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711A5B6" w:rsidR="00BB0659" w:rsidRDefault="00000000">
      <w:pPr>
        <w:ind w:firstLine="426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CO ZABALIT NA FARNÍ TÁBOR 202</w:t>
      </w:r>
      <w:r w:rsidR="0053385A">
        <w:rPr>
          <w:rFonts w:ascii="Book Antiqua" w:eastAsia="Book Antiqua" w:hAnsi="Book Antiqua" w:cs="Book Antiqua"/>
          <w:b/>
        </w:rPr>
        <w:t>4</w:t>
      </w:r>
    </w:p>
    <w:p w14:paraId="00000002" w14:textId="77777777" w:rsidR="00BB0659" w:rsidRDefault="00000000">
      <w:pPr>
        <w:ind w:firstLine="426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Oblečení:</w:t>
      </w:r>
    </w:p>
    <w:p w14:paraId="00000003" w14:textId="77777777" w:rsidR="00BB06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Trička s krátkým i dlouhým rukávem (počet dle uvážení</w:t>
      </w:r>
      <w:r>
        <w:rPr>
          <w:rFonts w:ascii="Book Antiqua" w:eastAsia="Book Antiqua" w:hAnsi="Book Antiqua" w:cs="Book Antiqua"/>
        </w:rPr>
        <w:t>)</w:t>
      </w:r>
    </w:p>
    <w:p w14:paraId="00000004" w14:textId="77777777" w:rsidR="00BB06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 xml:space="preserve">2x </w:t>
      </w:r>
      <w:r>
        <w:rPr>
          <w:rFonts w:ascii="Book Antiqua" w:eastAsia="Book Antiqua" w:hAnsi="Book Antiqua" w:cs="Book Antiqua"/>
          <w:color w:val="000000"/>
        </w:rPr>
        <w:t>Mikina, Bunda (větrovka)</w:t>
      </w:r>
    </w:p>
    <w:p w14:paraId="00000005" w14:textId="77777777" w:rsidR="00BB06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Tepláky/jiné delší kalhoty, 2</w:t>
      </w:r>
      <w:r>
        <w:rPr>
          <w:rFonts w:ascii="Book Antiqua" w:eastAsia="Book Antiqua" w:hAnsi="Book Antiqua" w:cs="Book Antiqua"/>
        </w:rPr>
        <w:t xml:space="preserve">x </w:t>
      </w:r>
      <w:r>
        <w:rPr>
          <w:rFonts w:ascii="Book Antiqua" w:eastAsia="Book Antiqua" w:hAnsi="Book Antiqua" w:cs="Book Antiqua"/>
          <w:color w:val="000000"/>
        </w:rPr>
        <w:t>kraťasy/tříčtvrťáky</w:t>
      </w:r>
    </w:p>
    <w:p w14:paraId="00000006" w14:textId="77777777" w:rsidR="00BB06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Spodní prádlo, ponožky</w:t>
      </w:r>
    </w:p>
    <w:p w14:paraId="00000007" w14:textId="4975D43E" w:rsidR="00BB06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>Pevná obuv (půjdeme a výlet a taky budeme hrát běhací hry)</w:t>
      </w:r>
      <w:r>
        <w:rPr>
          <w:rFonts w:ascii="Book Antiqua" w:eastAsia="Book Antiqua" w:hAnsi="Book Antiqua" w:cs="Book Antiqua"/>
          <w:color w:val="000000"/>
        </w:rPr>
        <w:t>, sandále, gumáky</w:t>
      </w:r>
    </w:p>
    <w:p w14:paraId="00000008" w14:textId="77777777" w:rsidR="00BB06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Pláštěnka</w:t>
      </w:r>
    </w:p>
    <w:p w14:paraId="00000009" w14:textId="77777777" w:rsidR="00BB06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Pyžamo</w:t>
      </w:r>
    </w:p>
    <w:p w14:paraId="0000000A" w14:textId="77777777" w:rsidR="00BB06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Pokrývka hlavy (kšiltovka/šátek)</w:t>
      </w:r>
    </w:p>
    <w:p w14:paraId="0000000B" w14:textId="77777777" w:rsidR="00BB065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slušné oblečení na mši (holky sukně/šaty, kluci košili/hezké tričko)</w:t>
      </w:r>
    </w:p>
    <w:p w14:paraId="0000000C" w14:textId="77777777" w:rsidR="00BB0659" w:rsidRDefault="00000000">
      <w:pPr>
        <w:ind w:firstLine="426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Hygienické potřeby:</w:t>
      </w:r>
    </w:p>
    <w:p w14:paraId="0000000D" w14:textId="77777777" w:rsidR="00BB06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Kartáček, pasta</w:t>
      </w:r>
    </w:p>
    <w:p w14:paraId="0000000E" w14:textId="77777777" w:rsidR="00BB06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Ručník</w:t>
      </w:r>
    </w:p>
    <w:p w14:paraId="0000000F" w14:textId="77777777" w:rsidR="00BB06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Sprchový gel, šampon</w:t>
      </w:r>
    </w:p>
    <w:p w14:paraId="00000010" w14:textId="77777777" w:rsidR="00BB06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Hřeben</w:t>
      </w:r>
    </w:p>
    <w:p w14:paraId="00000011" w14:textId="77777777" w:rsidR="00BB06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Opalovací krém</w:t>
      </w:r>
    </w:p>
    <w:p w14:paraId="00000012" w14:textId="77777777" w:rsidR="00BB06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Repelent</w:t>
      </w:r>
    </w:p>
    <w:p w14:paraId="00000013" w14:textId="77777777" w:rsidR="00BB065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Kapesníky</w:t>
      </w:r>
    </w:p>
    <w:p w14:paraId="00000014" w14:textId="77777777" w:rsidR="00BB0659" w:rsidRDefault="00000000">
      <w:pPr>
        <w:ind w:firstLine="426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Výlet:</w:t>
      </w:r>
    </w:p>
    <w:p w14:paraId="00000015" w14:textId="77777777" w:rsidR="00BB06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>Větší batůžek (aby se vešla flaška, svačinka a pláštěnka)</w:t>
      </w:r>
    </w:p>
    <w:p w14:paraId="00000016" w14:textId="77777777" w:rsidR="00BB06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Flaška 1</w:t>
      </w:r>
      <w:r>
        <w:rPr>
          <w:rFonts w:ascii="Book Antiqua" w:eastAsia="Book Antiqua" w:hAnsi="Book Antiqua" w:cs="Book Antiqua"/>
        </w:rPr>
        <w:t xml:space="preserve">-1,5l </w:t>
      </w:r>
    </w:p>
    <w:p w14:paraId="00000017" w14:textId="2F5236EA" w:rsidR="00BB065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firstLine="425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Spacák a karimatka</w:t>
      </w:r>
    </w:p>
    <w:p w14:paraId="00000018" w14:textId="77777777" w:rsidR="00BB0659" w:rsidRDefault="00000000">
      <w:pPr>
        <w:ind w:firstLine="426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Různé:</w:t>
      </w:r>
    </w:p>
    <w:p w14:paraId="00000019" w14:textId="77777777" w:rsidR="00BB06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Prostěradlo</w:t>
      </w:r>
    </w:p>
    <w:p w14:paraId="0000001A" w14:textId="77777777" w:rsidR="00BB06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Baterka (čelovka) + náhradní baterie</w:t>
      </w:r>
    </w:p>
    <w:p w14:paraId="0000001B" w14:textId="77777777" w:rsidR="00BB065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Potřebné léky</w:t>
      </w:r>
    </w:p>
    <w:p w14:paraId="0000001D" w14:textId="55691DF1" w:rsidR="00BB0659" w:rsidRPr="00397813" w:rsidRDefault="00000000" w:rsidP="003978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</w:rPr>
        <w:t xml:space="preserve">Budeme rádi za buchty, nebo i ovoce </w:t>
      </w:r>
    </w:p>
    <w:p w14:paraId="0000001E" w14:textId="77777777" w:rsidR="00BB0659" w:rsidRDefault="00000000">
      <w:pPr>
        <w:ind w:firstLine="426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</w:rPr>
        <w:t>Nebrat</w:t>
      </w:r>
      <w:r>
        <w:rPr>
          <w:rFonts w:ascii="Book Antiqua" w:eastAsia="Book Antiqua" w:hAnsi="Book Antiqua" w:cs="Book Antiqua"/>
        </w:rPr>
        <w:t xml:space="preserve">: </w:t>
      </w:r>
    </w:p>
    <w:p w14:paraId="0000001F" w14:textId="77777777" w:rsidR="00BB0659" w:rsidRDefault="00000000">
      <w:pPr>
        <w:ind w:firstLine="426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cenné šperky, větší obnos peněz, mobil (zákaz používání, v případě nutnosti je k dispozici mobil hlavní vedoucí)</w:t>
      </w:r>
    </w:p>
    <w:p w14:paraId="00000020" w14:textId="77777777" w:rsidR="00BB0659" w:rsidRDefault="00000000">
      <w:pPr>
        <w:ind w:firstLine="426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Dokumenty:</w:t>
      </w:r>
    </w:p>
    <w:p w14:paraId="00000021" w14:textId="77777777" w:rsidR="00BB06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kopie kartičky pojištěnce</w:t>
      </w:r>
    </w:p>
    <w:p w14:paraId="00000022" w14:textId="77777777" w:rsidR="00BB06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kopie očkovacího průkazu</w:t>
      </w:r>
    </w:p>
    <w:p w14:paraId="00000023" w14:textId="77777777" w:rsidR="00BB065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firstLine="425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zdravotní potvrzení, kdo ještě neposlal</w:t>
      </w:r>
    </w:p>
    <w:p w14:paraId="00000024" w14:textId="77777777" w:rsidR="00BB0659" w:rsidRDefault="00BB0659">
      <w:pPr>
        <w:pBdr>
          <w:top w:val="nil"/>
          <w:left w:val="nil"/>
          <w:bottom w:val="nil"/>
          <w:right w:val="nil"/>
          <w:between w:val="nil"/>
        </w:pBdr>
        <w:ind w:left="1146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0000025" w14:textId="77777777" w:rsidR="00BB0659" w:rsidRDefault="00000000">
      <w:pPr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Těšíme se na vás!</w:t>
      </w:r>
    </w:p>
    <w:p w14:paraId="00000026" w14:textId="77777777" w:rsidR="00BB0659" w:rsidRDefault="00000000">
      <w:pPr>
        <w:jc w:val="right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Vaši vedoucí &lt;3</w:t>
      </w:r>
    </w:p>
    <w:p w14:paraId="00000027" w14:textId="77777777" w:rsidR="00BB0659" w:rsidRDefault="00BB0659">
      <w:pPr>
        <w:jc w:val="center"/>
        <w:rPr>
          <w:rFonts w:ascii="Book Antiqua" w:eastAsia="Book Antiqua" w:hAnsi="Book Antiqua" w:cs="Book Antiqua"/>
          <w:b/>
        </w:rPr>
      </w:pPr>
    </w:p>
    <w:sectPr w:rsidR="00BB0659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63061FE-B71A-41F8-8DFD-2560DFAB087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B6D96D1-807C-4DF7-B501-AF54B0A993B6}"/>
    <w:embedBold r:id="rId3" w:fontKey="{3B2CF291-13B1-4140-A66B-65F3EE6593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29B0FF9B-9194-4937-AD96-79B97BF6D365}"/>
    <w:embedItalic r:id="rId5" w:fontKey="{420E7811-A0B6-49EE-8D4B-199FCF07A7CC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6" w:fontKey="{16E88AB2-19CC-45D7-A8C3-0BF3566AD6DD}"/>
    <w:embedBold r:id="rId7" w:fontKey="{CB1CF88E-C6FF-4F3F-BCC5-3659741C8B4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32FC2CF-9D7C-44DA-9E78-7D1051D717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9268D1"/>
    <w:multiLevelType w:val="multilevel"/>
    <w:tmpl w:val="B69C3750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89790A"/>
    <w:multiLevelType w:val="multilevel"/>
    <w:tmpl w:val="7E480756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D40914"/>
    <w:multiLevelType w:val="multilevel"/>
    <w:tmpl w:val="F62817D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1A264D"/>
    <w:multiLevelType w:val="multilevel"/>
    <w:tmpl w:val="08089E24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0E7EAF"/>
    <w:multiLevelType w:val="multilevel"/>
    <w:tmpl w:val="9202CA30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8066929">
    <w:abstractNumId w:val="1"/>
  </w:num>
  <w:num w:numId="2" w16cid:durableId="2023506798">
    <w:abstractNumId w:val="2"/>
  </w:num>
  <w:num w:numId="3" w16cid:durableId="470251776">
    <w:abstractNumId w:val="4"/>
  </w:num>
  <w:num w:numId="4" w16cid:durableId="1432703341">
    <w:abstractNumId w:val="0"/>
  </w:num>
  <w:num w:numId="5" w16cid:durableId="17546619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659"/>
    <w:rsid w:val="002C48F3"/>
    <w:rsid w:val="00397813"/>
    <w:rsid w:val="0053385A"/>
    <w:rsid w:val="006A1A6C"/>
    <w:rsid w:val="00BB0659"/>
    <w:rsid w:val="00E4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B89A5"/>
  <w15:docId w15:val="{31BC4894-47EC-41D8-9CF0-6072F7B4D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E77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77B9"/>
  </w:style>
  <w:style w:type="paragraph" w:styleId="Zpat">
    <w:name w:val="footer"/>
    <w:basedOn w:val="Normln"/>
    <w:link w:val="ZpatChar"/>
    <w:uiPriority w:val="99"/>
    <w:unhideWhenUsed/>
    <w:rsid w:val="009E77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77B9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hv0uxEsns+i6SOjn/uXpK0jdfA==">CgMxLjA4AHIhMU9oYUZXYWh1NGxseXBpMktiSm9yQTFxLTdReE5nV1ZB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825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Pešlová</dc:creator>
  <cp:lastModifiedBy>Andryskova Michaela</cp:lastModifiedBy>
  <cp:revision>5</cp:revision>
  <dcterms:created xsi:type="dcterms:W3CDTF">2023-06-11T15:42:00Z</dcterms:created>
  <dcterms:modified xsi:type="dcterms:W3CDTF">2024-06-06T15:48:00Z</dcterms:modified>
</cp:coreProperties>
</file>